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D9E2" w14:textId="77777777" w:rsidR="00DE6533" w:rsidRDefault="00B65588">
      <w:pPr>
        <w:pStyle w:val="Heading1"/>
        <w:keepLines w:val="0"/>
        <w:shd w:val="clear" w:color="auto" w:fill="FFFFFF"/>
        <w:spacing w:before="140" w:after="360"/>
        <w:jc w:val="both"/>
        <w:rPr>
          <w:b/>
          <w:sz w:val="48"/>
          <w:szCs w:val="48"/>
        </w:rPr>
      </w:pPr>
      <w:bookmarkStart w:id="0" w:name="_x69tbl19fl5j"/>
      <w:bookmarkEnd w:id="0"/>
      <w:r>
        <w:rPr>
          <w:b/>
          <w:sz w:val="48"/>
          <w:szCs w:val="48"/>
        </w:rPr>
        <w:t>Podmínky ochrany osobních údajů</w:t>
      </w:r>
    </w:p>
    <w:p w14:paraId="1159890C" w14:textId="77777777" w:rsidR="00DE6533" w:rsidRDefault="00B65588">
      <w:pPr>
        <w:jc w:val="both"/>
      </w:pPr>
      <w:r>
        <w:t xml:space="preserve">V případě zpracování osobních údajů, které je založeno na souhlasu subjektů údajů pro účely zasílání obchodních sdělení a pro účely jiných aktivit přímého marketingu internetového obchodníka. </w:t>
      </w:r>
    </w:p>
    <w:p w14:paraId="32EB51F3" w14:textId="77777777" w:rsidR="00DE6533" w:rsidRDefault="00DE6533">
      <w:pPr>
        <w:jc w:val="both"/>
      </w:pPr>
    </w:p>
    <w:p w14:paraId="08B3A0C9" w14:textId="77777777" w:rsidR="00DE6533" w:rsidRDefault="00B65588">
      <w:pPr>
        <w:pStyle w:val="Heading1"/>
        <w:keepLines w:val="0"/>
        <w:shd w:val="clear" w:color="auto" w:fill="FFFFFF"/>
        <w:spacing w:before="140" w:after="360"/>
        <w:jc w:val="both"/>
        <w:rPr>
          <w:sz w:val="36"/>
          <w:szCs w:val="36"/>
        </w:rPr>
      </w:pPr>
      <w:bookmarkStart w:id="1" w:name="_slyesmp3vf8v"/>
      <w:bookmarkEnd w:id="1"/>
      <w:r>
        <w:rPr>
          <w:sz w:val="48"/>
          <w:szCs w:val="48"/>
        </w:rPr>
        <w:t>Ochrana osobních údajů</w:t>
      </w:r>
    </w:p>
    <w:p w14:paraId="6E2BF9C3" w14:textId="77777777" w:rsidR="00DE6533" w:rsidRDefault="00DE6533">
      <w:pPr>
        <w:jc w:val="both"/>
        <w:rPr>
          <w:b/>
        </w:rPr>
      </w:pPr>
    </w:p>
    <w:p w14:paraId="28199744" w14:textId="77777777" w:rsidR="00DE6533" w:rsidRDefault="00B65588" w:rsidP="001D3404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TOTOŽNOST A KONTAKTNÍ ÚDAJE SPRÁVCE</w:t>
      </w:r>
      <w:r>
        <w:rPr>
          <w:b/>
        </w:rPr>
        <w:br/>
      </w:r>
    </w:p>
    <w:p w14:paraId="60A41204" w14:textId="76031223" w:rsidR="001D3404" w:rsidRDefault="00B65588" w:rsidP="001D3404">
      <w:pPr>
        <w:numPr>
          <w:ilvl w:val="1"/>
          <w:numId w:val="1"/>
        </w:numPr>
        <w:contextualSpacing/>
      </w:pPr>
      <w:r>
        <w:t>S</w:t>
      </w:r>
      <w:r>
        <w:t>právcem Vašich osobních údajů je</w:t>
      </w:r>
      <w:r w:rsidR="00BC49ED">
        <w:t xml:space="preserve"> Mgr.</w:t>
      </w:r>
      <w:r>
        <w:t xml:space="preserve"> </w:t>
      </w:r>
      <w:r w:rsidR="001D3404">
        <w:t>Hana Bellová</w:t>
      </w:r>
    </w:p>
    <w:p w14:paraId="78CCD50E" w14:textId="61C0CE88" w:rsidR="00DE6533" w:rsidRDefault="001D3404" w:rsidP="001D3404">
      <w:pPr>
        <w:ind w:left="1440"/>
        <w:contextualSpacing/>
      </w:pPr>
      <w:r>
        <w:t xml:space="preserve"> </w:t>
      </w:r>
      <w:r w:rsidR="00B65588">
        <w:t xml:space="preserve">(dále jen </w:t>
      </w:r>
      <w:r w:rsidR="00B65588">
        <w:t>„správce“).</w:t>
      </w:r>
      <w:r w:rsidR="00B65588">
        <w:br/>
      </w:r>
    </w:p>
    <w:p w14:paraId="6516739E" w14:textId="3330C1EF" w:rsidR="00DE6533" w:rsidRDefault="00B65588" w:rsidP="00BC49ED">
      <w:pPr>
        <w:numPr>
          <w:ilvl w:val="1"/>
          <w:numId w:val="1"/>
        </w:numPr>
        <w:contextualSpacing/>
      </w:pPr>
      <w:r>
        <w:t>Kontaktní údaje správce jsou následující</w:t>
      </w:r>
      <w:r w:rsidR="00BC49ED">
        <w:t>: Mgr. Hana Bellová, Dolní Bečva 83, 756 55. Tel: 777 553 946</w:t>
      </w:r>
      <w:r>
        <w:t>, email: info@chlebell.cz</w:t>
      </w:r>
      <w:r>
        <w:br/>
      </w:r>
    </w:p>
    <w:p w14:paraId="295E6637" w14:textId="77777777" w:rsidR="00DE6533" w:rsidRDefault="00B65588">
      <w:pPr>
        <w:numPr>
          <w:ilvl w:val="1"/>
          <w:numId w:val="1"/>
        </w:numPr>
        <w:contextualSpacing/>
        <w:jc w:val="both"/>
      </w:pPr>
      <w:r>
        <w:t>Správce nejmenoval pověřence pro ochranu osobních údajů</w:t>
      </w:r>
    </w:p>
    <w:p w14:paraId="25842273" w14:textId="77777777" w:rsidR="00DE6533" w:rsidRDefault="00B65588">
      <w:pPr>
        <w:jc w:val="both"/>
      </w:pPr>
      <w:r>
        <w:br/>
      </w:r>
    </w:p>
    <w:p w14:paraId="592A60C8" w14:textId="77777777" w:rsidR="00DE6533" w:rsidRDefault="00B65588" w:rsidP="0001614F">
      <w:pPr>
        <w:numPr>
          <w:ilvl w:val="0"/>
          <w:numId w:val="1"/>
        </w:numPr>
        <w:contextualSpacing/>
      </w:pPr>
      <w:r>
        <w:rPr>
          <w:b/>
        </w:rPr>
        <w:t>ZÁKONNÝ DŮVOD ZPRACOVÁNÍ OSOBNÍCH ÚDAJŮ</w:t>
      </w:r>
      <w:r>
        <w:rPr>
          <w:b/>
        </w:rPr>
        <w:br/>
      </w:r>
    </w:p>
    <w:p w14:paraId="49CFABAD" w14:textId="77777777" w:rsidR="00DE6533" w:rsidRDefault="00B65588">
      <w:pPr>
        <w:numPr>
          <w:ilvl w:val="1"/>
          <w:numId w:val="1"/>
        </w:numPr>
        <w:contextualSpacing/>
        <w:jc w:val="both"/>
      </w:pPr>
      <w:r>
        <w:t>Zákonným důvodem zpracování Vašich osobních údajů je Váš souhlas dávaný  tímto správci ve smyslu čl. 6 od</w:t>
      </w:r>
      <w:r>
        <w:t>st. 1 pís</w:t>
      </w:r>
      <w:bookmarkStart w:id="2" w:name="_GoBack"/>
      <w:bookmarkEnd w:id="2"/>
      <w:r>
        <w:t>m. a) Nařízení Evropského parlamentu a Rady 2016/679 o ochraně fyzických osob v souvislosti se zpracováním osobních údajů a o volném pohybu těchto údajů a o zrušení směrnice 95/46/ES (obecné nařízení o ochraně osobních údajů) (dále jen „nařízení“)</w:t>
      </w:r>
      <w:r>
        <w:t>.</w:t>
      </w:r>
    </w:p>
    <w:p w14:paraId="3EF9EF94" w14:textId="77777777" w:rsidR="00DE6533" w:rsidRDefault="00B65588">
      <w:pPr>
        <w:jc w:val="both"/>
      </w:pPr>
      <w:r>
        <w:br/>
      </w:r>
    </w:p>
    <w:p w14:paraId="1568D18B" w14:textId="77777777" w:rsidR="00DE6533" w:rsidRDefault="00B65588" w:rsidP="0001614F">
      <w:pPr>
        <w:numPr>
          <w:ilvl w:val="0"/>
          <w:numId w:val="1"/>
        </w:numPr>
        <w:contextualSpacing/>
      </w:pPr>
      <w:r>
        <w:rPr>
          <w:b/>
        </w:rPr>
        <w:t>ÚČEL ZPRACOVÁNÍ OSOBNÍCH ÚDAJŮ</w:t>
      </w:r>
      <w:r>
        <w:rPr>
          <w:b/>
        </w:rPr>
        <w:br/>
      </w:r>
    </w:p>
    <w:p w14:paraId="713B6DA0" w14:textId="04382820" w:rsidR="00DE6533" w:rsidRDefault="00B65588" w:rsidP="00B65588">
      <w:pPr>
        <w:numPr>
          <w:ilvl w:val="1"/>
          <w:numId w:val="1"/>
        </w:numPr>
        <w:contextualSpacing/>
      </w:pPr>
      <w:r>
        <w:t xml:space="preserve">Účelem zpracování Vašich osobních údajů je zasílání informačních emailů, </w:t>
      </w:r>
      <w:r>
        <w:t>daňových dokladů za prodej zboží</w:t>
      </w:r>
      <w:r>
        <w:t>, obchodních sdělení a činění jiných marketingových aktivit správcem</w:t>
      </w:r>
      <w:r>
        <w:t xml:space="preserve"> vůči Vaší osobě.</w:t>
      </w:r>
      <w:r>
        <w:br/>
      </w:r>
    </w:p>
    <w:p w14:paraId="0FE992CE" w14:textId="77777777" w:rsidR="00DE6533" w:rsidRDefault="00B65588" w:rsidP="00B65588">
      <w:pPr>
        <w:numPr>
          <w:ilvl w:val="1"/>
          <w:numId w:val="1"/>
        </w:numPr>
        <w:contextualSpacing/>
      </w:pPr>
      <w:r>
        <w:t>Ze strany správce nedochází k automatickému i</w:t>
      </w:r>
      <w:r>
        <w:t>ndividuálnímu rozhodování ve smyslu čl. 22 nařízení.</w:t>
      </w:r>
      <w:r>
        <w:br/>
      </w:r>
    </w:p>
    <w:p w14:paraId="0EB1B019" w14:textId="77777777" w:rsidR="00DE6533" w:rsidRDefault="00B65588">
      <w:pPr>
        <w:numPr>
          <w:ilvl w:val="0"/>
          <w:numId w:val="1"/>
        </w:numPr>
        <w:contextualSpacing/>
        <w:jc w:val="both"/>
      </w:pPr>
      <w:r>
        <w:rPr>
          <w:b/>
        </w:rPr>
        <w:t>DOBA ULOŽENÍ OSOBNÍCH ÚDAJŮ</w:t>
      </w:r>
    </w:p>
    <w:p w14:paraId="51BD5897" w14:textId="77777777" w:rsidR="00DE6533" w:rsidRDefault="00DE6533">
      <w:pPr>
        <w:jc w:val="both"/>
        <w:rPr>
          <w:b/>
        </w:rPr>
      </w:pPr>
    </w:p>
    <w:p w14:paraId="67FC8AD2" w14:textId="77777777" w:rsidR="00DE6533" w:rsidRDefault="00B65588">
      <w:pPr>
        <w:numPr>
          <w:ilvl w:val="1"/>
          <w:numId w:val="1"/>
        </w:numPr>
        <w:contextualSpacing/>
        <w:jc w:val="both"/>
      </w:pPr>
      <w:r>
        <w:t>Doba, po kterou budou Vaše osobní údaje správcem uloženy, jsou 3 roky, nejdéle však do odvolání Vašeho souhlasu se zpracováním osobních údajů (pro tento účel zpracování).</w:t>
      </w:r>
    </w:p>
    <w:p w14:paraId="5E667EB1" w14:textId="77777777" w:rsidR="00DE6533" w:rsidRDefault="00B65588">
      <w:pPr>
        <w:jc w:val="both"/>
      </w:pPr>
      <w:r>
        <w:br/>
      </w:r>
    </w:p>
    <w:p w14:paraId="1D17356D" w14:textId="77777777" w:rsidR="00DE6533" w:rsidRDefault="00B65588">
      <w:pPr>
        <w:numPr>
          <w:ilvl w:val="0"/>
          <w:numId w:val="1"/>
        </w:numPr>
        <w:contextualSpacing/>
        <w:jc w:val="both"/>
      </w:pPr>
      <w:r>
        <w:rPr>
          <w:b/>
        </w:rPr>
        <w:t>DALŠÍ PŘÍJEMCI OSOBNÍCH ÚDAJŮ</w:t>
      </w:r>
    </w:p>
    <w:p w14:paraId="1E696A5F" w14:textId="77777777" w:rsidR="00DE6533" w:rsidRDefault="00DE6533">
      <w:pPr>
        <w:jc w:val="both"/>
        <w:rPr>
          <w:b/>
        </w:rPr>
      </w:pPr>
    </w:p>
    <w:p w14:paraId="4D2274D6" w14:textId="77777777" w:rsidR="00DE6533" w:rsidRDefault="00B65588">
      <w:pPr>
        <w:numPr>
          <w:ilvl w:val="1"/>
          <w:numId w:val="1"/>
        </w:numPr>
        <w:contextualSpacing/>
        <w:jc w:val="both"/>
      </w:pPr>
      <w:r>
        <w:t xml:space="preserve">Dalšími příjemci Vašich osobních údajů budou firmy </w:t>
      </w:r>
      <w:proofErr w:type="spellStart"/>
      <w:r>
        <w:t>Bohemiasoft</w:t>
      </w:r>
      <w:proofErr w:type="spellEnd"/>
      <w:r>
        <w:t xml:space="preserve"> s.r.o. (provozovatel </w:t>
      </w:r>
      <w:proofErr w:type="spellStart"/>
      <w:r>
        <w:t>ehsopového</w:t>
      </w:r>
      <w:proofErr w:type="spellEnd"/>
      <w:r>
        <w:t xml:space="preserve"> systému </w:t>
      </w:r>
      <w:proofErr w:type="spellStart"/>
      <w:r>
        <w:t>Webareal</w:t>
      </w:r>
      <w:proofErr w:type="spellEnd"/>
      <w:r>
        <w:t xml:space="preserve">), firma </w:t>
      </w:r>
      <w:proofErr w:type="spellStart"/>
      <w:r>
        <w:t>Unihost</w:t>
      </w:r>
      <w:proofErr w:type="spellEnd"/>
      <w:r>
        <w:t xml:space="preserve"> s.r.o. (správce serverů) a firma Casablanca INT (provozovatel datového centra), Heureka Shopping </w:t>
      </w:r>
      <w:r>
        <w:t>s.r.o. (zpracování emailu pro zasílání emailového dotazníku spokojenosti).......................................................................................................</w:t>
      </w:r>
    </w:p>
    <w:p w14:paraId="3DE903AB" w14:textId="77777777" w:rsidR="00DE6533" w:rsidRDefault="00DE6533">
      <w:pPr>
        <w:jc w:val="both"/>
      </w:pPr>
    </w:p>
    <w:p w14:paraId="2F3E8D5D" w14:textId="77777777" w:rsidR="00DE6533" w:rsidRDefault="00DE6533">
      <w:pPr>
        <w:jc w:val="both"/>
      </w:pPr>
    </w:p>
    <w:p w14:paraId="0DC20540" w14:textId="77777777" w:rsidR="00DE6533" w:rsidRDefault="00B65588">
      <w:pPr>
        <w:numPr>
          <w:ilvl w:val="0"/>
          <w:numId w:val="1"/>
        </w:numPr>
        <w:contextualSpacing/>
        <w:jc w:val="both"/>
      </w:pPr>
      <w:r>
        <w:rPr>
          <w:b/>
        </w:rPr>
        <w:t>PRÁVA SUBJEKTU ÚDAJŮ</w:t>
      </w:r>
    </w:p>
    <w:p w14:paraId="67502145" w14:textId="77777777" w:rsidR="00DE6533" w:rsidRDefault="00DE6533">
      <w:pPr>
        <w:jc w:val="both"/>
        <w:rPr>
          <w:b/>
        </w:rPr>
      </w:pPr>
    </w:p>
    <w:p w14:paraId="081936AD" w14:textId="77777777" w:rsidR="00DE6533" w:rsidRDefault="00B65588" w:rsidP="00B65588">
      <w:pPr>
        <w:numPr>
          <w:ilvl w:val="1"/>
          <w:numId w:val="1"/>
        </w:numPr>
        <w:contextualSpacing/>
      </w:pPr>
      <w:r>
        <w:t>Za podmínek stanovených v nařízení máte právo požadovat od správce přístup k Vašim osobním údajům, právo na opravu nebo výmaz Vašich osobních údajů, popřípadě omezení jejich zpracování, právo vznést námitku proti zpracování Vašich osobních údajů, a dále pr</w:t>
      </w:r>
      <w:r>
        <w:t xml:space="preserve">ávo na přenositelnost Vašich </w:t>
      </w:r>
      <w:r>
        <w:tab/>
        <w:t>osobních údajů.</w:t>
      </w:r>
      <w:r>
        <w:br/>
      </w:r>
    </w:p>
    <w:p w14:paraId="4A533FD2" w14:textId="77777777" w:rsidR="00DE6533" w:rsidRDefault="00B65588" w:rsidP="00B65588">
      <w:pPr>
        <w:numPr>
          <w:ilvl w:val="1"/>
          <w:numId w:val="1"/>
        </w:numPr>
        <w:contextualSpacing/>
      </w:pPr>
      <w:r>
        <w:t xml:space="preserve">Máte právo kdykoli odvolat souhlas se zpracováním Vašich osobních údajů daný správci. Tímto však není dotčena zákonnost zpracování Vašich osobních údajů před takovýmto odvoláním souhlasu. Váš </w:t>
      </w:r>
      <w:r>
        <w:tab/>
        <w:t>souhlas se zprac</w:t>
      </w:r>
      <w:r>
        <w:t>ováním osobních údajů můžete odvolat na emailu………………………...</w:t>
      </w:r>
      <w:r>
        <w:br/>
      </w:r>
    </w:p>
    <w:p w14:paraId="76C4453C" w14:textId="77777777" w:rsidR="00DE6533" w:rsidRDefault="00B65588" w:rsidP="00B65588">
      <w:pPr>
        <w:numPr>
          <w:ilvl w:val="1"/>
          <w:numId w:val="1"/>
        </w:numPr>
        <w:contextualSpacing/>
      </w:pPr>
      <w:r>
        <w:t>Pokud byste se domníval(a), že zpracováním Vašich osobních údajů bylo porušeno či je porušováno nařízení, máte mimo jiné právo podat stížnost u dozorového úřadu.</w:t>
      </w:r>
      <w:r>
        <w:br/>
      </w:r>
    </w:p>
    <w:p w14:paraId="62A108DA" w14:textId="77777777" w:rsidR="00DE6533" w:rsidRDefault="00B65588" w:rsidP="00B65588">
      <w:pPr>
        <w:numPr>
          <w:ilvl w:val="1"/>
          <w:numId w:val="1"/>
        </w:numPr>
        <w:contextualSpacing/>
      </w:pPr>
      <w:r>
        <w:t>Nemáte povinnost osobní údaje pos</w:t>
      </w:r>
      <w:r>
        <w:t>kytnout. Poskytnutí Vašich osobních údajů je nutným požadavkem pro uzavření a plnění smlouvy a bez poskytnutí Vašich osobních údajů není možné smlouvu uzavřít či ji ze strany správce splnit.</w:t>
      </w:r>
    </w:p>
    <w:p w14:paraId="56DD8F5A" w14:textId="77777777" w:rsidR="00DE6533" w:rsidRDefault="00DE6533">
      <w:pPr>
        <w:shd w:val="clear" w:color="auto" w:fill="FFFFFF"/>
        <w:spacing w:before="220" w:after="340" w:line="240" w:lineRule="auto"/>
        <w:jc w:val="both"/>
      </w:pPr>
    </w:p>
    <w:p w14:paraId="0CD148B7" w14:textId="14067EC0" w:rsidR="00DE6533" w:rsidRDefault="00B65588">
      <w:pPr>
        <w:shd w:val="clear" w:color="auto" w:fill="FFFFFF"/>
        <w:spacing w:before="220" w:after="340" w:line="240" w:lineRule="auto"/>
        <w:jc w:val="both"/>
      </w:pPr>
      <w:r>
        <w:t>Tyto podmínky nabývají účinnosti dnem 21.1.2019</w:t>
      </w:r>
    </w:p>
    <w:sectPr w:rsidR="00DE653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464"/>
    <w:multiLevelType w:val="multilevel"/>
    <w:tmpl w:val="F28EDB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883763"/>
    <w:multiLevelType w:val="multilevel"/>
    <w:tmpl w:val="33303F3E"/>
    <w:lvl w:ilvl="0">
      <w:start w:val="1"/>
      <w:numFmt w:val="decimal"/>
      <w:lvlText w:val="%1."/>
      <w:lvlJc w:val="right"/>
      <w:pPr>
        <w:ind w:left="720" w:hanging="360"/>
      </w:pPr>
      <w:rPr>
        <w:b/>
        <w:sz w:val="22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33"/>
    <w:rsid w:val="0001614F"/>
    <w:rsid w:val="001D3404"/>
    <w:rsid w:val="00B65588"/>
    <w:rsid w:val="00BC49ED"/>
    <w:rsid w:val="00D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E1A5"/>
  <w15:docId w15:val="{51DCCCA7-CDCE-4419-9B5E-56A3D19B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b/>
      <w:sz w:val="22"/>
      <w:u w:val="none"/>
    </w:rPr>
  </w:style>
  <w:style w:type="character" w:customStyle="1" w:styleId="ListLabel2">
    <w:name w:val="ListLabel 2"/>
    <w:qFormat/>
    <w:rPr>
      <w:sz w:val="22"/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Bellova</dc:creator>
  <dc:description/>
  <cp:lastModifiedBy>Hana Bellova</cp:lastModifiedBy>
  <cp:revision>5</cp:revision>
  <dcterms:created xsi:type="dcterms:W3CDTF">2019-01-21T11:56:00Z</dcterms:created>
  <dcterms:modified xsi:type="dcterms:W3CDTF">2019-01-21T12:04:00Z</dcterms:modified>
  <dc:language>cs-CZ</dc:language>
</cp:coreProperties>
</file>